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0" w:rsidRDefault="00D03ED0" w:rsidP="00653EC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6234CB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回　「もっとビジネス研究会」　</w:t>
      </w:r>
    </w:p>
    <w:p w:rsidR="00D03ED0" w:rsidRPr="00352B40" w:rsidRDefault="00D03ED0" w:rsidP="00547611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　時　：平成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２６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4712D6">
        <w:rPr>
          <w:rFonts w:ascii="ＭＳ Ｐゴシック" w:eastAsia="ＭＳ Ｐゴシック" w:hAnsi="ＭＳ Ｐゴシック" w:hint="eastAsia"/>
          <w:sz w:val="20"/>
          <w:szCs w:val="20"/>
        </w:rPr>
        <w:t>１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２８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(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火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)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851C3C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 w:rsidRPr="00352B40">
        <w:rPr>
          <w:rFonts w:ascii="ＭＳ Ｐゴシック" w:eastAsia="ＭＳ Ｐゴシック" w:hAnsi="ＭＳ Ｐゴシック"/>
          <w:sz w:val="20"/>
          <w:szCs w:val="20"/>
        </w:rPr>
        <w:t>20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００</w:t>
      </w:r>
    </w:p>
    <w:p w:rsidR="00D03ED0" w:rsidRPr="00352B40" w:rsidRDefault="00D03ED0" w:rsidP="00EF1146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場　所　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="00EF1146">
        <w:rPr>
          <w:rFonts w:ascii="ＭＳ Ｐゴシック" w:eastAsia="ＭＳ Ｐゴシック" w:hAnsi="ＭＳ Ｐゴシック" w:hint="eastAsia"/>
          <w:sz w:val="20"/>
          <w:szCs w:val="20"/>
        </w:rPr>
        <w:t>札幌エルプラザ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EF1146">
        <w:rPr>
          <w:rFonts w:ascii="ＭＳ Ｐゴシック" w:eastAsia="ＭＳ Ｐゴシック" w:hAnsi="ＭＳ Ｐゴシック" w:hint="eastAsia"/>
          <w:sz w:val="20"/>
          <w:szCs w:val="20"/>
        </w:rPr>
        <w:t>４階大研修室A/B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室</w:t>
      </w:r>
    </w:p>
    <w:p w:rsidR="00DF7802" w:rsidRDefault="00D03ED0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</w:p>
    <w:p w:rsidR="006234CB" w:rsidRPr="00940EA0" w:rsidRDefault="004712D6" w:rsidP="00E47E2E">
      <w:pPr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/>
          <w:sz w:val="20"/>
          <w:szCs w:val="20"/>
        </w:rPr>
        <w:t>18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30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～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1</w:t>
      </w:r>
      <w:r w:rsidR="006234CB">
        <w:rPr>
          <w:rFonts w:ascii="ＭＳ Ｐゴシック" w:eastAsia="ＭＳ Ｐゴシック" w:hAnsi="ＭＳ Ｐゴシック" w:hint="eastAsia"/>
          <w:sz w:val="20"/>
          <w:szCs w:val="20"/>
        </w:rPr>
        <w:t>9：</w:t>
      </w:r>
      <w:r w:rsidR="00486383">
        <w:rPr>
          <w:rFonts w:ascii="ＭＳ Ｐゴシック" w:eastAsia="ＭＳ Ｐゴシック" w:hAnsi="ＭＳ Ｐゴシック" w:hint="eastAsia"/>
          <w:sz w:val="20"/>
          <w:szCs w:val="20"/>
        </w:rPr>
        <w:t>50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D03ED0" w:rsidRPr="00EF1146" w:rsidRDefault="00D03ED0" w:rsidP="006234CB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話題提供　</w:t>
      </w:r>
      <w:r w:rsidRPr="00EF114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6234CB" w:rsidRPr="006234CB">
        <w:rPr>
          <w:rFonts w:asciiTheme="majorEastAsia" w:eastAsiaTheme="majorEastAsia" w:hAnsiTheme="majorEastAsia" w:hint="eastAsia"/>
          <w:sz w:val="20"/>
          <w:szCs w:val="20"/>
        </w:rPr>
        <w:t>坂井　敦行</w:t>
      </w:r>
      <w:r w:rsidR="006234CB">
        <w:rPr>
          <w:rFonts w:asciiTheme="majorEastAsia" w:eastAsiaTheme="majorEastAsia" w:hAnsiTheme="majorEastAsia" w:hint="eastAsia"/>
          <w:sz w:val="20"/>
          <w:szCs w:val="20"/>
        </w:rPr>
        <w:t xml:space="preserve">　氏</w:t>
      </w:r>
      <w:r w:rsidR="004712D6">
        <w:rPr>
          <w:rFonts w:asciiTheme="majorEastAsia" w:eastAsiaTheme="majorEastAsia" w:hAnsiTheme="majorEastAsia" w:hint="eastAsia"/>
          <w:sz w:val="20"/>
          <w:szCs w:val="20"/>
        </w:rPr>
        <w:t>(</w:t>
      </w:r>
      <w:r w:rsidR="006234CB">
        <w:rPr>
          <w:rFonts w:asciiTheme="majorEastAsia" w:eastAsiaTheme="majorEastAsia" w:hAnsiTheme="majorEastAsia" w:hint="eastAsia"/>
          <w:sz w:val="20"/>
          <w:szCs w:val="20"/>
        </w:rPr>
        <w:t xml:space="preserve">MBA </w:t>
      </w:r>
      <w:r w:rsidR="006234CB">
        <w:rPr>
          <w:rFonts w:ascii="Meiryo UI" w:eastAsia="Meiryo UI" w:hAnsi="Meiryo UI" w:hint="eastAsia"/>
          <w:sz w:val="20"/>
          <w:szCs w:val="20"/>
        </w:rPr>
        <w:t>&amp;</w:t>
      </w:r>
      <w:r w:rsidR="006234C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712D6">
        <w:rPr>
          <w:rFonts w:asciiTheme="majorEastAsia" w:eastAsiaTheme="majorEastAsia" w:hAnsiTheme="majorEastAsia" w:hint="eastAsia"/>
          <w:sz w:val="20"/>
          <w:szCs w:val="20"/>
        </w:rPr>
        <w:t>技術士)</w:t>
      </w:r>
      <w:r w:rsidRPr="00EF114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6234CB" w:rsidRDefault="006234CB" w:rsidP="004712D6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和光技研株式会社　</w:t>
      </w:r>
      <w:r w:rsidR="002E778C">
        <w:rPr>
          <w:rFonts w:ascii="ＭＳ Ｐゴシック" w:eastAsia="ＭＳ Ｐゴシック" w:hAnsi="ＭＳ Ｐゴシック" w:hint="eastAsia"/>
          <w:sz w:val="20"/>
          <w:szCs w:val="20"/>
        </w:rPr>
        <w:t>常務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取締役</w:t>
      </w:r>
    </w:p>
    <w:p w:rsidR="00D03ED0" w:rsidRPr="00352B40" w:rsidRDefault="00D03ED0" w:rsidP="006234CB">
      <w:pPr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話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題：　</w:t>
      </w:r>
      <w:r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C33F8B"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実践　３Dプリンターの活用事例</w:t>
      </w:r>
      <w:r w:rsidR="00D871BB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4712D6" w:rsidRPr="00940EA0">
        <w:rPr>
          <w:rFonts w:ascii="ＭＳ Ｐゴシック" w:eastAsia="ＭＳ Ｐゴシック" w:hAnsi="ＭＳ Ｐゴシック" w:hint="eastAsia"/>
          <w:b/>
        </w:rPr>
        <w:t>マイクロバブル簡易機器</w:t>
      </w:r>
      <w:r w:rsidR="00D871BB">
        <w:rPr>
          <w:rFonts w:ascii="ＭＳ Ｐゴシック" w:eastAsia="ＭＳ Ｐゴシック" w:hAnsi="ＭＳ Ｐゴシック" w:hint="eastAsia"/>
          <w:b/>
        </w:rPr>
        <w:t>など</w:t>
      </w:r>
      <w:r w:rsidR="00A6530A">
        <w:rPr>
          <w:rFonts w:ascii="ＭＳ Ｐゴシック" w:eastAsia="ＭＳ Ｐゴシック" w:hAnsi="ＭＳ Ｐゴシック" w:hint="eastAsia"/>
          <w:b/>
        </w:rPr>
        <w:t>）</w:t>
      </w:r>
      <w:r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</w:p>
    <w:p w:rsidR="00D03ED0" w:rsidRPr="00352B40" w:rsidRDefault="00A5421E" w:rsidP="00851C3C">
      <w:pPr>
        <w:ind w:firstLineChars="600" w:firstLine="1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ディスカッション</w:t>
      </w:r>
      <w:r w:rsidR="00D03ED0" w:rsidRPr="00352B4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</w:p>
    <w:p w:rsidR="00D03ED0" w:rsidRDefault="00D03ED0" w:rsidP="00940EA0">
      <w:pPr>
        <w:ind w:leftChars="264" w:left="475" w:firstLineChars="371" w:firstLine="742"/>
        <w:rPr>
          <w:rFonts w:ascii="ＭＳ Ｐゴシック" w:eastAsia="ＭＳ Ｐゴシック" w:hAnsi="ＭＳ Ｐゴシック"/>
        </w:rPr>
      </w:pPr>
      <w:r w:rsidRPr="00352B40">
        <w:rPr>
          <w:rFonts w:ascii="ＭＳ Ｐゴシック" w:eastAsia="ＭＳ Ｐゴシック" w:hAnsi="ＭＳ Ｐゴシック" w:hint="eastAsia"/>
          <w:sz w:val="20"/>
          <w:szCs w:val="20"/>
        </w:rPr>
        <w:t>テーマ：</w:t>
      </w:r>
      <w:r w:rsidR="00DF7802"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「</w:t>
      </w:r>
      <w:r w:rsidR="00851C3C"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３D試作品から見た</w:t>
      </w:r>
      <w:r w:rsidR="004712D6" w:rsidRPr="00940EA0">
        <w:rPr>
          <w:rFonts w:ascii="ＭＳ Ｐゴシック" w:eastAsia="ＭＳ Ｐゴシック" w:hAnsi="ＭＳ Ｐゴシック" w:hint="eastAsia"/>
          <w:b/>
        </w:rPr>
        <w:t>マイクロバブル機器</w:t>
      </w:r>
      <w:r w:rsidR="00940EA0">
        <w:rPr>
          <w:rFonts w:ascii="ＭＳ Ｐゴシック" w:eastAsia="ＭＳ Ｐゴシック" w:hAnsi="ＭＳ Ｐゴシック" w:hint="eastAsia"/>
          <w:b/>
        </w:rPr>
        <w:t>の</w:t>
      </w:r>
      <w:r w:rsidR="00851C3C" w:rsidRPr="00940EA0">
        <w:rPr>
          <w:rFonts w:ascii="ＭＳ Ｐゴシック" w:eastAsia="ＭＳ Ｐゴシック" w:hAnsi="ＭＳ Ｐゴシック" w:hint="eastAsia"/>
          <w:b/>
        </w:rPr>
        <w:t>機能と用途</w:t>
      </w:r>
      <w:r w:rsidR="004712D6" w:rsidRPr="00940EA0">
        <w:rPr>
          <w:rFonts w:ascii="ＭＳ Ｐゴシック" w:eastAsia="ＭＳ Ｐゴシック" w:hAnsi="ＭＳ Ｐゴシック" w:hint="eastAsia"/>
          <w:b/>
        </w:rPr>
        <w:t>を考える</w:t>
      </w:r>
      <w:r w:rsidRPr="00940EA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940EA0">
        <w:rPr>
          <w:rFonts w:ascii="ＭＳ Ｐゴシック" w:eastAsia="ＭＳ Ｐゴシック" w:hAnsi="ＭＳ Ｐゴシック" w:hint="eastAsia"/>
          <w:b/>
        </w:rPr>
        <w:t xml:space="preserve">　</w:t>
      </w:r>
      <w:r w:rsidRPr="00352B40">
        <w:rPr>
          <w:rFonts w:ascii="ＭＳ Ｐゴシック" w:eastAsia="ＭＳ Ｐゴシック" w:hAnsi="ＭＳ Ｐゴシック" w:hint="eastAsia"/>
        </w:rPr>
        <w:t xml:space="preserve">　　</w:t>
      </w:r>
      <w:r w:rsidR="00F046A2">
        <w:rPr>
          <w:rFonts w:ascii="ＭＳ Ｐゴシック" w:eastAsia="ＭＳ Ｐゴシック" w:hAnsi="ＭＳ Ｐゴシック" w:hint="eastAsia"/>
        </w:rPr>
        <w:t xml:space="preserve">　　　　　</w:t>
      </w:r>
    </w:p>
    <w:p w:rsidR="00940EA0" w:rsidRDefault="00940EA0" w:rsidP="00940E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２０：００〜</w:t>
      </w:r>
    </w:p>
    <w:p w:rsidR="00940EA0" w:rsidRDefault="00940EA0" w:rsidP="00940EA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新年会　</w:t>
      </w:r>
      <w:r>
        <w:rPr>
          <w:rFonts w:ascii="Meiryo UI" w:eastAsia="Meiryo UI" w:hAnsi="Meiryo UI" w:hint="eastAsia"/>
        </w:rPr>
        <w:t>⎡</w:t>
      </w:r>
      <w:r>
        <w:rPr>
          <w:rFonts w:ascii="ＭＳ Ｐゴシック" w:eastAsia="ＭＳ Ｐゴシック" w:hAnsi="ＭＳ Ｐゴシック" w:hint="eastAsia"/>
        </w:rPr>
        <w:t>ふうり</w:t>
      </w:r>
      <w:r>
        <w:rPr>
          <w:rFonts w:ascii="Meiryo UI" w:eastAsia="Meiryo UI" w:hAnsi="Meiryo UI" w:hint="eastAsia"/>
        </w:rPr>
        <w:t>⎦</w:t>
      </w:r>
      <w:r>
        <w:rPr>
          <w:rFonts w:ascii="ＭＳ Ｐゴシック" w:eastAsia="ＭＳ Ｐゴシック" w:hAnsi="ＭＳ Ｐゴシック" w:hint="eastAsia"/>
        </w:rPr>
        <w:t>（札幌駅ガード下　大丸となり）</w:t>
      </w:r>
    </w:p>
    <w:p w:rsidR="004712D6" w:rsidRDefault="00940EA0" w:rsidP="00940EA0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会費　３，０００円　</w:t>
      </w:r>
      <w:bookmarkStart w:id="0" w:name="_GoBack"/>
      <w:bookmarkEnd w:id="0"/>
      <w:r w:rsidR="004712D6">
        <w:rPr>
          <w:rFonts w:ascii="ＭＳ Ｐゴシック" w:eastAsia="ＭＳ Ｐゴシック" w:hAnsi="ＭＳ Ｐゴシック" w:hint="eastAsia"/>
        </w:rPr>
        <w:t xml:space="preserve">　　　</w:t>
      </w:r>
    </w:p>
    <w:p w:rsidR="00101640" w:rsidRDefault="00101640" w:rsidP="00743C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428398D" wp14:editId="16348EA6">
                <wp:simplePos x="0" y="0"/>
                <wp:positionH relativeFrom="column">
                  <wp:posOffset>66040</wp:posOffset>
                </wp:positionH>
                <wp:positionV relativeFrom="paragraph">
                  <wp:posOffset>207010</wp:posOffset>
                </wp:positionV>
                <wp:extent cx="6006465" cy="0"/>
                <wp:effectExtent l="0" t="0" r="32385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1AB7" id="Line 12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2pt,16.3pt" to="478.1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/4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5noG8+m2JE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">
                <w10:wrap type="through"/>
              </v:line>
            </w:pict>
          </mc:Fallback>
        </mc:AlternateContent>
      </w:r>
    </w:p>
    <w:p w:rsidR="00101640" w:rsidRPr="00101640" w:rsidRDefault="00101640" w:rsidP="00743CCD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01640">
        <w:rPr>
          <w:rFonts w:ascii="ＭＳ ゴシック" w:eastAsia="ＭＳ ゴシック" w:hAnsi="ＭＳ ゴシック" w:hint="eastAsia"/>
          <w:b/>
          <w:sz w:val="20"/>
          <w:szCs w:val="20"/>
        </w:rPr>
        <w:t>講　師　略　歴　（坂井敦行講師）</w:t>
      </w:r>
    </w:p>
    <w:p w:rsidR="00101640" w:rsidRDefault="00101640" w:rsidP="00101640">
      <w:pPr>
        <w:rPr>
          <w:color w:val="1F497D"/>
          <w:sz w:val="20"/>
          <w:szCs w:val="20"/>
        </w:rPr>
      </w:pPr>
    </w:p>
    <w:p w:rsidR="00101640" w:rsidRPr="00101640" w:rsidRDefault="00101640" w:rsidP="00101640">
      <w:pPr>
        <w:rPr>
          <w:rFonts w:asciiTheme="majorEastAsia" w:eastAsiaTheme="majorEastAsia" w:hAnsiTheme="majorEastAsia" w:cs="Arial"/>
          <w:kern w:val="0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1961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北海道函館市生まれ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1980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青森県立青森東高等学校　卒業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1984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室蘭工業大学</w:t>
      </w:r>
      <w:r w:rsidRPr="00101640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開発工学科　卒業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1984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東興建設株式会社　入社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1987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和光技研株式会社　入社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1988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地質調査技士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2001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技術士</w:t>
      </w:r>
      <w:r w:rsidRPr="00101640">
        <w:rPr>
          <w:rFonts w:asciiTheme="majorEastAsia" w:eastAsiaTheme="majorEastAsia" w:hAnsiTheme="majorEastAsia"/>
          <w:sz w:val="21"/>
          <w:szCs w:val="21"/>
        </w:rPr>
        <w:t>(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建設部門</w:t>
      </w:r>
      <w:r w:rsidRPr="00101640">
        <w:rPr>
          <w:rFonts w:asciiTheme="majorEastAsia" w:eastAsiaTheme="majorEastAsia" w:hAnsiTheme="majorEastAsia"/>
          <w:sz w:val="21"/>
          <w:szCs w:val="21"/>
        </w:rPr>
        <w:t>)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2001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 xml:space="preserve">年　</w:t>
      </w:r>
      <w:r w:rsidRPr="00101640">
        <w:rPr>
          <w:rFonts w:asciiTheme="majorEastAsia" w:eastAsiaTheme="majorEastAsia" w:hAnsiTheme="majorEastAsia"/>
          <w:sz w:val="21"/>
          <w:szCs w:val="21"/>
        </w:rPr>
        <w:t>APEC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 xml:space="preserve">エンジニア　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2007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技術士</w:t>
      </w:r>
      <w:r w:rsidRPr="00101640">
        <w:rPr>
          <w:rFonts w:asciiTheme="majorEastAsia" w:eastAsiaTheme="majorEastAsia" w:hAnsiTheme="majorEastAsia"/>
          <w:sz w:val="21"/>
          <w:szCs w:val="21"/>
        </w:rPr>
        <w:t>(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総合技術監理部門</w:t>
      </w:r>
      <w:r w:rsidRPr="00101640">
        <w:rPr>
          <w:rFonts w:asciiTheme="majorEastAsia" w:eastAsiaTheme="majorEastAsia" w:hAnsiTheme="majorEastAsia"/>
          <w:sz w:val="21"/>
          <w:szCs w:val="21"/>
        </w:rPr>
        <w:t>)</w:t>
      </w:r>
    </w:p>
    <w:p w:rsidR="00101640" w:rsidRPr="00101640" w:rsidRDefault="00101640" w:rsidP="00101640">
      <w:pPr>
        <w:rPr>
          <w:rFonts w:asciiTheme="majorEastAsia" w:eastAsiaTheme="majorEastAsia" w:hAnsiTheme="majorEastAsia"/>
          <w:sz w:val="21"/>
          <w:szCs w:val="21"/>
        </w:rPr>
      </w:pPr>
      <w:r w:rsidRPr="00101640">
        <w:rPr>
          <w:rFonts w:asciiTheme="majorEastAsia" w:eastAsiaTheme="majorEastAsia" w:hAnsiTheme="majorEastAsia"/>
          <w:sz w:val="21"/>
          <w:szCs w:val="21"/>
        </w:rPr>
        <w:t>2013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年　小樽商科大学大学院</w:t>
      </w:r>
      <w:r w:rsidRPr="00101640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101640">
        <w:rPr>
          <w:rFonts w:asciiTheme="majorEastAsia" w:eastAsiaTheme="majorEastAsia" w:hAnsiTheme="majorEastAsia" w:hint="eastAsia"/>
          <w:sz w:val="21"/>
          <w:szCs w:val="21"/>
        </w:rPr>
        <w:t>商学研究科アントレプレナーシップ専攻　卒業</w:t>
      </w:r>
    </w:p>
    <w:p w:rsidR="00D03ED0" w:rsidRDefault="00101640" w:rsidP="00743CC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A83D5B" wp14:editId="4A46BC00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6006465" cy="0"/>
                <wp:effectExtent l="0" t="0" r="32385" b="19050"/>
                <wp:wrapThrough wrapText="bothSides">
                  <wp:wrapPolygon edited="0">
                    <wp:start x="0" y="-1"/>
                    <wp:lineTo x="0" y="-1"/>
                    <wp:lineTo x="21648" y="-1"/>
                    <wp:lineTo x="21648" y="-1"/>
                    <wp:lineTo x="0" y="-1"/>
                  </wp:wrapPolygon>
                </wp:wrapThrough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16F0A" id="Line 12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45pt" to="472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m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">
                <w10:wrap type="through"/>
              </v:line>
            </w:pict>
          </mc:Fallback>
        </mc:AlternateContent>
      </w:r>
    </w:p>
    <w:p w:rsidR="00101640" w:rsidRPr="00101640" w:rsidRDefault="00101640" w:rsidP="00101640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101640">
        <w:rPr>
          <w:rFonts w:ascii="ＭＳ Ｐゴシック" w:eastAsia="ＭＳ Ｐゴシック" w:hAnsi="ＭＳ Ｐゴシック" w:hint="eastAsia"/>
          <w:b/>
          <w:sz w:val="20"/>
          <w:szCs w:val="20"/>
        </w:rPr>
        <w:t>ディスカッションテーマ：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101640">
        <w:rPr>
          <w:rFonts w:ascii="ＭＳ Ｐゴシック" w:eastAsia="ＭＳ Ｐゴシック" w:hAnsi="ＭＳ Ｐゴシック" w:hint="eastAsia"/>
          <w:b/>
          <w:sz w:val="20"/>
          <w:szCs w:val="20"/>
        </w:rPr>
        <w:t>「３D試作品から見た</w:t>
      </w:r>
      <w:r w:rsidRPr="00101640">
        <w:rPr>
          <w:rFonts w:ascii="ＭＳ Ｐゴシック" w:eastAsia="ＭＳ Ｐゴシック" w:hAnsi="ＭＳ Ｐゴシック" w:hint="eastAsia"/>
          <w:b/>
        </w:rPr>
        <w:t>マイクロバブル機器の機能と用途を考える</w:t>
      </w:r>
      <w:r w:rsidRPr="00101640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 w:rsidRPr="00101640">
        <w:rPr>
          <w:rFonts w:ascii="ＭＳ Ｐゴシック" w:eastAsia="ＭＳ Ｐゴシック" w:hAnsi="ＭＳ Ｐゴシック" w:hint="eastAsia"/>
          <w:b/>
        </w:rPr>
        <w:t xml:space="preserve">　　</w:t>
      </w:r>
    </w:p>
    <w:p w:rsidR="00101640" w:rsidRPr="00101640" w:rsidRDefault="00101640" w:rsidP="00743CCD">
      <w:pPr>
        <w:rPr>
          <w:rFonts w:ascii="ＭＳ ゴシック" w:eastAsia="ＭＳ ゴシック" w:hAnsi="ＭＳ ゴシック" w:hint="eastAsia"/>
          <w:sz w:val="20"/>
          <w:szCs w:val="20"/>
        </w:rPr>
      </w:pPr>
    </w:p>
    <w:sectPr w:rsidR="00101640" w:rsidRPr="00101640" w:rsidSect="009B3468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85" w:rsidRDefault="00A72785" w:rsidP="00702CCD">
      <w:r>
        <w:separator/>
      </w:r>
    </w:p>
  </w:endnote>
  <w:endnote w:type="continuationSeparator" w:id="0">
    <w:p w:rsidR="00A72785" w:rsidRDefault="00A72785" w:rsidP="007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85" w:rsidRDefault="00A72785" w:rsidP="00702CCD">
      <w:r>
        <w:separator/>
      </w:r>
    </w:p>
  </w:footnote>
  <w:footnote w:type="continuationSeparator" w:id="0">
    <w:p w:rsidR="00A72785" w:rsidRDefault="00A72785" w:rsidP="0070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5F48"/>
    <w:multiLevelType w:val="hybridMultilevel"/>
    <w:tmpl w:val="A776CA94"/>
    <w:lvl w:ilvl="0" w:tplc="B7B892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2283B5A"/>
    <w:multiLevelType w:val="multilevel"/>
    <w:tmpl w:val="BF0A5E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AC68DD"/>
    <w:multiLevelType w:val="hybridMultilevel"/>
    <w:tmpl w:val="55B8F166"/>
    <w:lvl w:ilvl="0" w:tplc="27CC406E">
      <w:start w:val="1"/>
      <w:numFmt w:val="decimalFullWidth"/>
      <w:lvlText w:val="%1．"/>
      <w:lvlJc w:val="left"/>
      <w:pPr>
        <w:tabs>
          <w:tab w:val="num" w:pos="113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AE33DB6"/>
    <w:multiLevelType w:val="hybridMultilevel"/>
    <w:tmpl w:val="6E52B31C"/>
    <w:lvl w:ilvl="0" w:tplc="EF809D8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207909E0"/>
    <w:multiLevelType w:val="hybridMultilevel"/>
    <w:tmpl w:val="E9E48FCE"/>
    <w:lvl w:ilvl="0" w:tplc="0409000B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5">
    <w:nsid w:val="216C671B"/>
    <w:multiLevelType w:val="hybridMultilevel"/>
    <w:tmpl w:val="A93E51E4"/>
    <w:lvl w:ilvl="0" w:tplc="717AB4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A0A046C"/>
    <w:multiLevelType w:val="multilevel"/>
    <w:tmpl w:val="3DE26EA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D5789F"/>
    <w:multiLevelType w:val="hybridMultilevel"/>
    <w:tmpl w:val="6D48DC50"/>
    <w:lvl w:ilvl="0" w:tplc="D982F2FC">
      <w:start w:val="1"/>
      <w:numFmt w:val="decimalFullWidth"/>
      <w:lvlText w:val="%1．"/>
      <w:lvlJc w:val="left"/>
      <w:pPr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1E36F8"/>
    <w:multiLevelType w:val="hybridMultilevel"/>
    <w:tmpl w:val="2EE468C0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9">
    <w:nsid w:val="374D3D31"/>
    <w:multiLevelType w:val="hybridMultilevel"/>
    <w:tmpl w:val="6DBADFCE"/>
    <w:lvl w:ilvl="0" w:tplc="0409000B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10">
    <w:nsid w:val="406E71E0"/>
    <w:multiLevelType w:val="hybridMultilevel"/>
    <w:tmpl w:val="E874270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4EC2202C"/>
    <w:multiLevelType w:val="hybridMultilevel"/>
    <w:tmpl w:val="7B5023E2"/>
    <w:lvl w:ilvl="0" w:tplc="625CF34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00F0597"/>
    <w:multiLevelType w:val="hybridMultilevel"/>
    <w:tmpl w:val="F8C64A2A"/>
    <w:lvl w:ilvl="0" w:tplc="F7DC4456">
      <w:start w:val="1"/>
      <w:numFmt w:val="decimalFullWidth"/>
      <w:lvlText w:val="%1．"/>
      <w:lvlJc w:val="left"/>
      <w:pPr>
        <w:tabs>
          <w:tab w:val="num" w:pos="170"/>
        </w:tabs>
        <w:ind w:left="454" w:hanging="454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C21D43"/>
    <w:multiLevelType w:val="hybridMultilevel"/>
    <w:tmpl w:val="DB144342"/>
    <w:lvl w:ilvl="0" w:tplc="A23086C6">
      <w:start w:val="197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8C1659"/>
    <w:multiLevelType w:val="hybridMultilevel"/>
    <w:tmpl w:val="B6A451A2"/>
    <w:lvl w:ilvl="0" w:tplc="E3CCA4D6">
      <w:start w:val="1"/>
      <w:numFmt w:val="decimalFullWidth"/>
      <w:lvlText w:val="%1．"/>
      <w:lvlJc w:val="left"/>
      <w:pPr>
        <w:tabs>
          <w:tab w:val="num" w:pos="360"/>
        </w:tabs>
        <w:ind w:left="113" w:hanging="113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62D077A"/>
    <w:multiLevelType w:val="hybridMultilevel"/>
    <w:tmpl w:val="158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8DB2F41"/>
    <w:multiLevelType w:val="multilevel"/>
    <w:tmpl w:val="58C4CED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7CA51C40"/>
    <w:multiLevelType w:val="hybridMultilevel"/>
    <w:tmpl w:val="0284F4B8"/>
    <w:lvl w:ilvl="0" w:tplc="F594BF0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7D6F4D2E"/>
    <w:multiLevelType w:val="hybridMultilevel"/>
    <w:tmpl w:val="F54E48D4"/>
    <w:lvl w:ilvl="0" w:tplc="074E80DC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8"/>
  </w:num>
  <w:num w:numId="17">
    <w:abstractNumId w:val="4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B"/>
    <w:rsid w:val="0002273B"/>
    <w:rsid w:val="0002424B"/>
    <w:rsid w:val="00054DF5"/>
    <w:rsid w:val="00062A49"/>
    <w:rsid w:val="00073F88"/>
    <w:rsid w:val="00075BC7"/>
    <w:rsid w:val="00076EB7"/>
    <w:rsid w:val="000938C5"/>
    <w:rsid w:val="00096CBC"/>
    <w:rsid w:val="00096EE4"/>
    <w:rsid w:val="000E37CA"/>
    <w:rsid w:val="00101640"/>
    <w:rsid w:val="0011206F"/>
    <w:rsid w:val="00127F99"/>
    <w:rsid w:val="001579D8"/>
    <w:rsid w:val="001602EF"/>
    <w:rsid w:val="00170B1E"/>
    <w:rsid w:val="001A7043"/>
    <w:rsid w:val="00202E84"/>
    <w:rsid w:val="00220C12"/>
    <w:rsid w:val="00243A86"/>
    <w:rsid w:val="00253435"/>
    <w:rsid w:val="002704A9"/>
    <w:rsid w:val="002728DB"/>
    <w:rsid w:val="002768CE"/>
    <w:rsid w:val="00283166"/>
    <w:rsid w:val="002838B2"/>
    <w:rsid w:val="002920F4"/>
    <w:rsid w:val="002927A3"/>
    <w:rsid w:val="002973E9"/>
    <w:rsid w:val="002A6526"/>
    <w:rsid w:val="002B6A75"/>
    <w:rsid w:val="002B7069"/>
    <w:rsid w:val="002C7021"/>
    <w:rsid w:val="002D16A7"/>
    <w:rsid w:val="002E0F22"/>
    <w:rsid w:val="002E778C"/>
    <w:rsid w:val="00332DC3"/>
    <w:rsid w:val="00341088"/>
    <w:rsid w:val="00352B40"/>
    <w:rsid w:val="0036656F"/>
    <w:rsid w:val="00367C3B"/>
    <w:rsid w:val="0038153A"/>
    <w:rsid w:val="00384682"/>
    <w:rsid w:val="003906BF"/>
    <w:rsid w:val="0039101E"/>
    <w:rsid w:val="0039290B"/>
    <w:rsid w:val="003B439C"/>
    <w:rsid w:val="003F0F5D"/>
    <w:rsid w:val="003F5A60"/>
    <w:rsid w:val="003F7324"/>
    <w:rsid w:val="00422E96"/>
    <w:rsid w:val="0044158F"/>
    <w:rsid w:val="004700FE"/>
    <w:rsid w:val="004712D6"/>
    <w:rsid w:val="00485435"/>
    <w:rsid w:val="00486383"/>
    <w:rsid w:val="004A4968"/>
    <w:rsid w:val="004A632C"/>
    <w:rsid w:val="004B48DE"/>
    <w:rsid w:val="004C1010"/>
    <w:rsid w:val="004D6B84"/>
    <w:rsid w:val="004E67D2"/>
    <w:rsid w:val="0050285D"/>
    <w:rsid w:val="00512696"/>
    <w:rsid w:val="00527286"/>
    <w:rsid w:val="005317CF"/>
    <w:rsid w:val="005445C1"/>
    <w:rsid w:val="00547611"/>
    <w:rsid w:val="00573808"/>
    <w:rsid w:val="00577DDC"/>
    <w:rsid w:val="005A072F"/>
    <w:rsid w:val="005C1723"/>
    <w:rsid w:val="005D05CA"/>
    <w:rsid w:val="005E0421"/>
    <w:rsid w:val="005E362C"/>
    <w:rsid w:val="005E4F21"/>
    <w:rsid w:val="005E7E6E"/>
    <w:rsid w:val="006167A4"/>
    <w:rsid w:val="006234CB"/>
    <w:rsid w:val="00653EC3"/>
    <w:rsid w:val="00660942"/>
    <w:rsid w:val="00673510"/>
    <w:rsid w:val="00681371"/>
    <w:rsid w:val="00686B5F"/>
    <w:rsid w:val="00687448"/>
    <w:rsid w:val="006A7A97"/>
    <w:rsid w:val="006B52BB"/>
    <w:rsid w:val="006C2E3D"/>
    <w:rsid w:val="006D6270"/>
    <w:rsid w:val="006D7044"/>
    <w:rsid w:val="006E09DF"/>
    <w:rsid w:val="006F11C6"/>
    <w:rsid w:val="00702399"/>
    <w:rsid w:val="00702CCD"/>
    <w:rsid w:val="00723C07"/>
    <w:rsid w:val="00724707"/>
    <w:rsid w:val="0073444F"/>
    <w:rsid w:val="00736ECA"/>
    <w:rsid w:val="00740DF4"/>
    <w:rsid w:val="00743CCD"/>
    <w:rsid w:val="00747040"/>
    <w:rsid w:val="00761FC1"/>
    <w:rsid w:val="00762741"/>
    <w:rsid w:val="00766CE6"/>
    <w:rsid w:val="00771305"/>
    <w:rsid w:val="00777B52"/>
    <w:rsid w:val="00793FC5"/>
    <w:rsid w:val="00797B15"/>
    <w:rsid w:val="007A6C37"/>
    <w:rsid w:val="007C392B"/>
    <w:rsid w:val="007F2DD5"/>
    <w:rsid w:val="00811AC6"/>
    <w:rsid w:val="008253BB"/>
    <w:rsid w:val="00847A95"/>
    <w:rsid w:val="00851C3C"/>
    <w:rsid w:val="008607C2"/>
    <w:rsid w:val="008636A1"/>
    <w:rsid w:val="008725F9"/>
    <w:rsid w:val="00876FFC"/>
    <w:rsid w:val="00886E51"/>
    <w:rsid w:val="008C36CE"/>
    <w:rsid w:val="008C55C5"/>
    <w:rsid w:val="008D27C1"/>
    <w:rsid w:val="008D37CF"/>
    <w:rsid w:val="008E7C92"/>
    <w:rsid w:val="008F2EAD"/>
    <w:rsid w:val="008F3CD8"/>
    <w:rsid w:val="00933F61"/>
    <w:rsid w:val="00934678"/>
    <w:rsid w:val="009355DE"/>
    <w:rsid w:val="00940EA0"/>
    <w:rsid w:val="00942DE3"/>
    <w:rsid w:val="009714FD"/>
    <w:rsid w:val="00981687"/>
    <w:rsid w:val="00985FF9"/>
    <w:rsid w:val="009964F3"/>
    <w:rsid w:val="009B3468"/>
    <w:rsid w:val="009B480A"/>
    <w:rsid w:val="009C5C4E"/>
    <w:rsid w:val="009C6A07"/>
    <w:rsid w:val="009E1D5A"/>
    <w:rsid w:val="009F6E96"/>
    <w:rsid w:val="00A02401"/>
    <w:rsid w:val="00A07254"/>
    <w:rsid w:val="00A15CB4"/>
    <w:rsid w:val="00A24970"/>
    <w:rsid w:val="00A5421E"/>
    <w:rsid w:val="00A576C3"/>
    <w:rsid w:val="00A633D1"/>
    <w:rsid w:val="00A6530A"/>
    <w:rsid w:val="00A72785"/>
    <w:rsid w:val="00A961B8"/>
    <w:rsid w:val="00AA099C"/>
    <w:rsid w:val="00AA0DA8"/>
    <w:rsid w:val="00AF461E"/>
    <w:rsid w:val="00B115A2"/>
    <w:rsid w:val="00B30B5C"/>
    <w:rsid w:val="00B32547"/>
    <w:rsid w:val="00B60128"/>
    <w:rsid w:val="00B7414D"/>
    <w:rsid w:val="00B829D0"/>
    <w:rsid w:val="00BB0954"/>
    <w:rsid w:val="00BD5BFD"/>
    <w:rsid w:val="00C0564C"/>
    <w:rsid w:val="00C06B69"/>
    <w:rsid w:val="00C0756F"/>
    <w:rsid w:val="00C14B53"/>
    <w:rsid w:val="00C33F8B"/>
    <w:rsid w:val="00C5196C"/>
    <w:rsid w:val="00C6101F"/>
    <w:rsid w:val="00C91432"/>
    <w:rsid w:val="00C92560"/>
    <w:rsid w:val="00C955F6"/>
    <w:rsid w:val="00CB7D9E"/>
    <w:rsid w:val="00CE6BFC"/>
    <w:rsid w:val="00CF69C1"/>
    <w:rsid w:val="00CF74D4"/>
    <w:rsid w:val="00D03ED0"/>
    <w:rsid w:val="00D11BD8"/>
    <w:rsid w:val="00D13682"/>
    <w:rsid w:val="00D247BC"/>
    <w:rsid w:val="00D31384"/>
    <w:rsid w:val="00D3722B"/>
    <w:rsid w:val="00D47806"/>
    <w:rsid w:val="00D85464"/>
    <w:rsid w:val="00D871BB"/>
    <w:rsid w:val="00D9541C"/>
    <w:rsid w:val="00DB163B"/>
    <w:rsid w:val="00DD53A0"/>
    <w:rsid w:val="00DF7802"/>
    <w:rsid w:val="00E47E2E"/>
    <w:rsid w:val="00E616C6"/>
    <w:rsid w:val="00EC7836"/>
    <w:rsid w:val="00EF1146"/>
    <w:rsid w:val="00F046A2"/>
    <w:rsid w:val="00F153EB"/>
    <w:rsid w:val="00F17585"/>
    <w:rsid w:val="00F209DB"/>
    <w:rsid w:val="00F41BEB"/>
    <w:rsid w:val="00F530A2"/>
    <w:rsid w:val="00F66AF0"/>
    <w:rsid w:val="00F95738"/>
    <w:rsid w:val="00FA0519"/>
    <w:rsid w:val="00FA4611"/>
    <w:rsid w:val="00FB20F1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02B637-DF90-4407-BB20-BB5B1ED9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F"/>
    <w:pPr>
      <w:widowControl w:val="0"/>
      <w:jc w:val="both"/>
    </w:pPr>
    <w:rPr>
      <w:rFonts w:ascii="ＭＳ Ｐ明朝" w:eastAsia="ＭＳ Ｐ明朝" w:hAnsi="ＭＳ Ｐ明朝" w:cs="ＭＳ Ｐゴシック"/>
      <w:kern w:val="18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DB163B"/>
  </w:style>
  <w:style w:type="character" w:customStyle="1" w:styleId="a4">
    <w:name w:val="日付 (文字)"/>
    <w:link w:val="a3"/>
    <w:uiPriority w:val="99"/>
    <w:semiHidden/>
    <w:locked/>
    <w:rsid w:val="00DB163B"/>
    <w:rPr>
      <w:rFonts w:cs="Times New Roman"/>
    </w:rPr>
  </w:style>
  <w:style w:type="paragraph" w:styleId="a5">
    <w:name w:val="List Paragraph"/>
    <w:basedOn w:val="a"/>
    <w:uiPriority w:val="34"/>
    <w:qFormat/>
    <w:rsid w:val="00F66AF0"/>
    <w:pPr>
      <w:ind w:leftChars="400" w:left="840"/>
    </w:pPr>
  </w:style>
  <w:style w:type="paragraph" w:styleId="Web">
    <w:name w:val="Normal (Web)"/>
    <w:basedOn w:val="a"/>
    <w:uiPriority w:val="99"/>
    <w:rsid w:val="00FA05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743CCD"/>
    <w:pPr>
      <w:jc w:val="center"/>
    </w:pPr>
    <w:rPr>
      <w:szCs w:val="21"/>
    </w:rPr>
  </w:style>
  <w:style w:type="character" w:customStyle="1" w:styleId="a7">
    <w:name w:val="記 (文字)"/>
    <w:link w:val="a6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8">
    <w:name w:val="Closing"/>
    <w:basedOn w:val="a"/>
    <w:link w:val="a9"/>
    <w:uiPriority w:val="99"/>
    <w:rsid w:val="00743CCD"/>
    <w:pPr>
      <w:jc w:val="right"/>
    </w:pPr>
    <w:rPr>
      <w:szCs w:val="21"/>
    </w:rPr>
  </w:style>
  <w:style w:type="character" w:customStyle="1" w:styleId="a9">
    <w:name w:val="結語 (文字)"/>
    <w:link w:val="a8"/>
    <w:uiPriority w:val="99"/>
    <w:semiHidden/>
    <w:locked/>
    <w:rsid w:val="00CF74D4"/>
    <w:rPr>
      <w:rFonts w:ascii="ＭＳ Ｐ明朝" w:eastAsia="ＭＳ Ｐ明朝" w:hAnsi="ＭＳ Ｐ明朝" w:cs="ＭＳ Ｐゴシック"/>
      <w:kern w:val="18"/>
      <w:sz w:val="18"/>
      <w:szCs w:val="18"/>
    </w:rPr>
  </w:style>
  <w:style w:type="table" w:styleId="aa">
    <w:name w:val="Table Grid"/>
    <w:basedOn w:val="a1"/>
    <w:uiPriority w:val="99"/>
    <w:locked/>
    <w:rsid w:val="00276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6B52BB"/>
    <w:rPr>
      <w:rFonts w:ascii="Arial" w:eastAsia="ＭＳ ゴシック" w:hAnsi="Arial" w:cs="Times New Roman"/>
    </w:rPr>
  </w:style>
  <w:style w:type="character" w:customStyle="1" w:styleId="ac">
    <w:name w:val="吹き出し (文字)"/>
    <w:link w:val="ab"/>
    <w:uiPriority w:val="99"/>
    <w:semiHidden/>
    <w:locked/>
    <w:rsid w:val="006B52BB"/>
    <w:rPr>
      <w:rFonts w:ascii="Arial" w:eastAsia="ＭＳ ゴシック" w:hAnsi="Arial" w:cs="Times New Roman"/>
      <w:kern w:val="18"/>
      <w:sz w:val="18"/>
      <w:szCs w:val="18"/>
    </w:rPr>
  </w:style>
  <w:style w:type="paragraph" w:styleId="ad">
    <w:name w:val="header"/>
    <w:basedOn w:val="a"/>
    <w:link w:val="ae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styleId="af">
    <w:name w:val="footer"/>
    <w:basedOn w:val="a"/>
    <w:link w:val="af0"/>
    <w:uiPriority w:val="99"/>
    <w:rsid w:val="00702CC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702CCD"/>
    <w:rPr>
      <w:rFonts w:ascii="ＭＳ Ｐ明朝" w:eastAsia="ＭＳ Ｐ明朝" w:hAnsi="ＭＳ Ｐ明朝" w:cs="ＭＳ Ｐゴシック"/>
      <w:kern w:val="18"/>
      <w:sz w:val="18"/>
      <w:szCs w:val="18"/>
    </w:rPr>
  </w:style>
  <w:style w:type="paragraph" w:customStyle="1" w:styleId="Default">
    <w:name w:val="Default"/>
    <w:rsid w:val="00F046A2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subject/>
  <dc:creator>松井義孝</dc:creator>
  <cp:keywords/>
  <dc:description/>
  <cp:lastModifiedBy>松井義孝</cp:lastModifiedBy>
  <cp:revision>10</cp:revision>
  <cp:lastPrinted>2013-08-27T05:34:00Z</cp:lastPrinted>
  <dcterms:created xsi:type="dcterms:W3CDTF">2014-01-05T00:51:00Z</dcterms:created>
  <dcterms:modified xsi:type="dcterms:W3CDTF">2014-01-26T12:20:00Z</dcterms:modified>
</cp:coreProperties>
</file>