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0921" w:rsidRDefault="00BA0921" w:rsidP="00B56CEE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1EA85" wp14:editId="481EA1FE">
                <wp:simplePos x="0" y="0"/>
                <wp:positionH relativeFrom="column">
                  <wp:posOffset>6985</wp:posOffset>
                </wp:positionH>
                <wp:positionV relativeFrom="paragraph">
                  <wp:posOffset>-3176</wp:posOffset>
                </wp:positionV>
                <wp:extent cx="6191250" cy="19678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678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1340" id="角丸四角形 7" o:spid="_x0000_s1026" style="position:absolute;left:0;text-align:left;margin-left:.55pt;margin-top:-.25pt;width:487.5pt;height:154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  <w:r w:rsidR="00B56CEE"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</w:t>
      </w:r>
    </w:p>
    <w:p w:rsidR="00B210D7" w:rsidRPr="00BE03D0" w:rsidRDefault="00B210D7" w:rsidP="00BA0921">
      <w:pPr>
        <w:ind w:firstLineChars="400" w:firstLine="1529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E23E9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 w:rsidR="00BA092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対策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講座(</w:t>
      </w:r>
      <w:r w:rsidR="00B5486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札幌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)</w:t>
      </w:r>
    </w:p>
    <w:p w:rsidR="00BA0921" w:rsidRDefault="00BA0921" w:rsidP="00E23E91">
      <w:pPr>
        <w:ind w:firstLineChars="900" w:firstLine="2348"/>
        <w:rPr>
          <w:rFonts w:ascii="ＤＦＧ太丸ゴシック体N" w:eastAsia="ＤＦＧ太丸ゴシック体N" w:hAnsi="ＤＦＧ太丸ゴシック体N"/>
          <w:color w:val="1F4E79" w:themeColor="accent1" w:themeShade="80"/>
          <w:sz w:val="28"/>
          <w:szCs w:val="28"/>
        </w:rPr>
      </w:pPr>
    </w:p>
    <w:p w:rsidR="00B210D7" w:rsidRPr="00BA0921" w:rsidRDefault="00B210D7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主催：一般社団法人　技術士リングネット</w:t>
      </w:r>
    </w:p>
    <w:p w:rsidR="00BA0921" w:rsidRPr="00BA0921" w:rsidRDefault="00BA0921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共催：札樽地区測量設計協会</w:t>
      </w:r>
    </w:p>
    <w:p w:rsidR="00BA0921" w:rsidRPr="00BA0921" w:rsidRDefault="00BA0921" w:rsidP="00E23E91">
      <w:pPr>
        <w:ind w:firstLineChars="900" w:firstLine="2345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 xml:space="preserve">　　　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A0921" w:rsidRDefault="00BA0921" w:rsidP="00B210D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582BE" wp14:editId="55658512">
                <wp:simplePos x="0" y="0"/>
                <wp:positionH relativeFrom="margin">
                  <wp:posOffset>52070</wp:posOffset>
                </wp:positionH>
                <wp:positionV relativeFrom="paragraph">
                  <wp:posOffset>175895</wp:posOffset>
                </wp:positionV>
                <wp:extent cx="6311900" cy="1831975"/>
                <wp:effectExtent l="0" t="0" r="127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83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Pr="00B56CEE" w:rsidRDefault="00BA0921" w:rsidP="00B210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82BE" id="テキスト ボックス 10" o:spid="_x0000_s1029" type="#_x0000_t202" style="position:absolute;left:0;text-align:left;margin-left:4.1pt;margin-top:13.85pt;width:497pt;height:1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" filled="f" strokeweight=".5pt">
                <v:textbox>
                  <w:txbxContent>
                    <w:p w:rsidR="00B210D7" w:rsidRPr="00B56CEE" w:rsidRDefault="00BA0921" w:rsidP="00B210D7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0D7" w:rsidRPr="006B393C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210D7" w:rsidRPr="006D617B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D75EC7" w:rsidRDefault="00B210D7" w:rsidP="00BA0921">
      <w:pPr>
        <w:spacing w:line="0" w:lineRule="atLeast"/>
        <w:ind w:firstLineChars="600" w:firstLine="1084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</w:t>
      </w:r>
      <w:r w:rsidR="00B56CEE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210D7" w:rsidRPr="00D75EC7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210D7" w:rsidRDefault="00BA0921" w:rsidP="00BA0921">
      <w:pPr>
        <w:pStyle w:val="ac"/>
        <w:spacing w:line="0" w:lineRule="atLeast"/>
        <w:ind w:leftChars="0" w:left="360" w:firstLineChars="100" w:firstLine="2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 w:rsidR="00B210D7">
        <w:rPr>
          <w:rFonts w:ascii="ＭＳ Ｐゴシック" w:eastAsia="ＭＳ Ｐゴシック" w:hAnsi="ＭＳ Ｐゴシック"/>
          <w:sz w:val="24"/>
          <w:szCs w:val="24"/>
        </w:rPr>
        <w:t>講座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</w:p>
    <w:p w:rsidR="00BA0921" w:rsidRDefault="00BA0921" w:rsidP="00BA0921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A0921" w:rsidP="00BA0921">
      <w:pPr>
        <w:pStyle w:val="ac"/>
        <w:spacing w:line="0" w:lineRule="atLeast"/>
        <w:ind w:leftChars="0" w:left="378" w:firstLineChars="300" w:firstLine="542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210D7" w:rsidRPr="007C4427" w:rsidRDefault="00B210D7" w:rsidP="00BA0921">
      <w:pPr>
        <w:pStyle w:val="ac"/>
        <w:spacing w:line="0" w:lineRule="atLeast"/>
        <w:ind w:leftChars="0" w:left="378" w:firstLineChars="400" w:firstLine="722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210D7" w:rsidRPr="008348B4" w:rsidRDefault="00B210D7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56CEE" w:rsidRDefault="00B56CEE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210D7" w:rsidRDefault="00B210D7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8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210D7" w:rsidRPr="00546854" w:rsidRDefault="00B210D7" w:rsidP="00B210D7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　　　　　　　　　　　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Pr="006967FB" w:rsidRDefault="00B210D7" w:rsidP="00B210D7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</w:p>
    <w:p w:rsidR="00B210D7" w:rsidRPr="006967FB" w:rsidRDefault="00B210D7" w:rsidP="00B210D7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3D364" wp14:editId="74816E1B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D364" id="テキスト ボックス 8" o:spid="_x0000_s1030" type="#_x0000_t202" style="position:absolute;left:0;text-align:left;margin-left:-.5pt;margin-top:21.7pt;width:409.4pt;height:8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D+1RHJ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210D7" w:rsidRPr="00CB2AE2" w:rsidRDefault="00B210D7" w:rsidP="00B210D7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893934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かでる２７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平成27年10月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D99ED4" wp14:editId="3EAEF439">
                <wp:simplePos x="0" y="0"/>
                <wp:positionH relativeFrom="page">
                  <wp:posOffset>666750</wp:posOffset>
                </wp:positionH>
                <wp:positionV relativeFrom="paragraph">
                  <wp:posOffset>72390</wp:posOffset>
                </wp:positionV>
                <wp:extent cx="6484620" cy="1638300"/>
                <wp:effectExtent l="0" t="0" r="1143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7F68" id="角丸四角形 9" o:spid="_x0000_s1026" style="position:absolute;left:0;text-align:left;margin-left:52.5pt;margin-top:5.7pt;width:510.6pt;height:12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" filled="f" strokecolor="#4472c4" strokeweight="1pt">
                <v:stroke joinstyle="miter"/>
                <w10:wrap anchorx="page"/>
              </v:roundrect>
            </w:pict>
          </mc:Fallback>
        </mc:AlternateContent>
      </w:r>
    </w:p>
    <w:p w:rsidR="00967524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B68FC3" wp14:editId="3BB5EF6D">
                <wp:simplePos x="0" y="0"/>
                <wp:positionH relativeFrom="margin">
                  <wp:posOffset>287655</wp:posOffset>
                </wp:positionH>
                <wp:positionV relativeFrom="paragraph">
                  <wp:posOffset>119380</wp:posOffset>
                </wp:positionV>
                <wp:extent cx="6121400" cy="14065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平成2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7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年度　技術士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第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一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次試験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対策講座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（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札幌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メイリオ" w:eastAsia="メイリオ" w:hAnsi="メイリオ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主催：</w:t>
                            </w:r>
                            <w:r w:rsidRPr="009707C6"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一般社団法人　技術士リングネット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ind w:firstLineChars="858" w:firstLine="2236"/>
                              <w:jc w:val="left"/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共催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：</w:t>
                            </w: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札樽地区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測量設計協会</w:t>
                            </w:r>
                          </w:p>
                          <w:p w:rsidR="00967524" w:rsidRPr="0044089D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67524" w:rsidRPr="00C5735F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967524" w:rsidRDefault="00967524" w:rsidP="009675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68FC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.65pt;margin-top:9.4pt;width:482pt;height:1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0g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" filled="f" stroked="f">
                <v:textbox inset="5.85pt,.7pt,5.85pt,.7pt">
                  <w:txbxContent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平成2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7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年度　技術士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第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一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次試験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対策講座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（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札幌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）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メイリオ" w:eastAsia="メイリオ" w:hAnsi="メイリオ" w:hint="eastAsia"/>
                          <w:color w:val="323E4F" w:themeColor="text2" w:themeShade="BF"/>
                          <w:sz w:val="28"/>
                          <w:szCs w:val="28"/>
                        </w:rPr>
                        <w:t>主催：</w:t>
                      </w:r>
                      <w:r w:rsidRPr="009707C6"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  <w:t>一般社団法人　技術士リングネット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ind w:firstLineChars="858" w:firstLine="2236"/>
                        <w:jc w:val="left"/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共催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：</w:t>
                      </w: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札樽地区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測量設計協会</w:t>
                      </w:r>
                    </w:p>
                    <w:p w:rsidR="00967524" w:rsidRPr="0044089D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967524" w:rsidRPr="00C5735F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967524" w:rsidRDefault="00967524" w:rsidP="00967524"/>
                  </w:txbxContent>
                </v:textbox>
                <w10:wrap anchorx="margin"/>
              </v:shape>
            </w:pict>
          </mc:Fallback>
        </mc:AlternateContent>
      </w:r>
    </w:p>
    <w:p w:rsidR="00592663" w:rsidRDefault="00592663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CE11D2" w:rsidRDefault="00967524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D0468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6AA87C" wp14:editId="0FCE82B6">
                <wp:simplePos x="0" y="0"/>
                <wp:positionH relativeFrom="margin">
                  <wp:posOffset>-21590</wp:posOffset>
                </wp:positionH>
                <wp:positionV relativeFrom="paragraph">
                  <wp:posOffset>120015</wp:posOffset>
                </wp:positionV>
                <wp:extent cx="6520180" cy="2099310"/>
                <wp:effectExtent l="0" t="0" r="1397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24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Pr="00A7250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第一次試験を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第二次試験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67524" w:rsidRPr="009F53B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一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技術士になる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玄関口です。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本講座では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、完全模擬試験をもって組み立てています。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試験問題になれて突破しましょう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67524" w:rsidRPr="00967524" w:rsidRDefault="00967524" w:rsidP="00967524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次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７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全4回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受講料　2</w:t>
                            </w:r>
                            <w:r w:rsidR="009707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,000円</w:t>
                            </w:r>
                          </w:p>
                          <w:p w:rsidR="00967524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テキストによる要点レクチャー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（第１回目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67524" w:rsidRPr="009E2497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その他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9E2497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A87C" id="_x0000_s1032" type="#_x0000_t202" style="position:absolute;left:0;text-align:left;margin-left:-1.7pt;margin-top:9.45pt;width:513.4pt;height:165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">
                <v:textbox inset="5.85pt,.7pt,5.85pt,.7pt">
                  <w:txbxContent>
                    <w:p w:rsidR="00967524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Pr="00A7250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第一次試験を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第二次試験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67524" w:rsidRPr="009F53B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一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技術士になる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玄関口です。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本講座では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、完全模擬試験をもって組み立てています。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試験問題になれて突破しましょう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67524" w:rsidRPr="00967524" w:rsidRDefault="00967524" w:rsidP="00967524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次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７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全4回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受講料　2</w:t>
                      </w:r>
                      <w:r w:rsidR="009707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,000円</w:t>
                      </w:r>
                    </w:p>
                    <w:p w:rsidR="00967524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テキストによる要点レクチャー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（第１回目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67524" w:rsidRPr="009E2497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その他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9E2497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10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967524" w:rsidRPr="00546854" w:rsidRDefault="00967524" w:rsidP="0096752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</w:t>
      </w:r>
    </w:p>
    <w:p w:rsidR="00967524" w:rsidRDefault="00967524" w:rsidP="00967524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未定</w:t>
      </w:r>
      <w:r w:rsidR="0059266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日程も、予定です。</w:t>
      </w: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５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</w:tbl>
    <w:p w:rsidR="00967524" w:rsidRPr="00043A9A" w:rsidRDefault="00967524" w:rsidP="00967524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2F14E4" w:rsidRDefault="00107513" w:rsidP="001F37B2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案内変更</w:t>
      </w:r>
      <w:r w:rsidR="00967524" w:rsidRPr="00107513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br w:type="page"/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lastRenderedPageBreak/>
        <w:t xml:space="preserve">　　　　　　　　</w:t>
      </w:r>
    </w:p>
    <w:p w:rsidR="00AA37DD" w:rsidRPr="00EF2AB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AA37DD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RCCM試験・技術士第一次試験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AA37DD" w:rsidRPr="00305640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2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p w:rsidR="00107513" w:rsidRDefault="00107513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RCCM試験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AA37DD" w:rsidRPr="00844B7E" w:rsidTr="00ED5421">
        <w:trPr>
          <w:trHeight w:val="334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rPr>
          <w:trHeight w:val="492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6421CF" w:rsidTr="00ED5421">
        <w:tc>
          <w:tcPr>
            <w:tcW w:w="10253" w:type="dxa"/>
            <w:gridSpan w:val="4"/>
          </w:tcPr>
          <w:p w:rsidR="00AA37DD" w:rsidRPr="00844B7E" w:rsidRDefault="00AA37DD" w:rsidP="00A636A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RCCM教育研修講座　受講料:25,000円　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AA37DD" w:rsidRPr="00844B7E" w:rsidRDefault="00AA37DD" w:rsidP="00A636A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A636A2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　円</w:t>
            </w: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AA37DD" w:rsidRPr="0085728C" w:rsidRDefault="00AA37DD" w:rsidP="00AA37DD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07513" w:rsidRDefault="00107513" w:rsidP="00107513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技術士第一次試験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107513" w:rsidRPr="00844B7E" w:rsidTr="004B3699">
        <w:trPr>
          <w:trHeight w:val="334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rPr>
          <w:trHeight w:val="492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107513" w:rsidRPr="006421CF" w:rsidTr="004B3699">
        <w:tc>
          <w:tcPr>
            <w:tcW w:w="10253" w:type="dxa"/>
            <w:gridSpan w:val="4"/>
          </w:tcPr>
          <w:p w:rsidR="00107513" w:rsidRPr="00844B7E" w:rsidRDefault="00107513" w:rsidP="001075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技術士第一次試験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修講座　受講料: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０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,000円　</w:t>
            </w: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107513" w:rsidRPr="00844B7E" w:rsidRDefault="00107513" w:rsidP="001075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2０,000　円</w:t>
            </w: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１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RCCM試験コース　　　　　 \25,000円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技術士第一次試験　　20,000　円</w:t>
      </w:r>
    </w:p>
    <w:p w:rsidR="00F302D9" w:rsidRPr="00F302D9" w:rsidRDefault="00000455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技術士第一次試験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ＲＣＣＭ講座は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６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月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末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とします。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AA37DD" w:rsidRDefault="00AA37DD" w:rsidP="00AA37DD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3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D57C7" w:rsidP="001F37B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0751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A" w:rsidRDefault="00AA6D5A" w:rsidP="0075210C">
      <w:r>
        <w:separator/>
      </w:r>
    </w:p>
  </w:endnote>
  <w:endnote w:type="continuationSeparator" w:id="0">
    <w:p w:rsidR="00AA6D5A" w:rsidRDefault="00AA6D5A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A" w:rsidRDefault="00AA6D5A" w:rsidP="0075210C">
      <w:r>
        <w:separator/>
      </w:r>
    </w:p>
  </w:footnote>
  <w:footnote w:type="continuationSeparator" w:id="0">
    <w:p w:rsidR="00AA6D5A" w:rsidRDefault="00AA6D5A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0D7C40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37B2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D0E55"/>
    <w:rsid w:val="002D57C7"/>
    <w:rsid w:val="002E545C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D63"/>
    <w:rsid w:val="00330775"/>
    <w:rsid w:val="0033122B"/>
    <w:rsid w:val="00335F97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21CF"/>
    <w:rsid w:val="00645B5D"/>
    <w:rsid w:val="00646A1B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9641B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6D5A"/>
    <w:rsid w:val="00AA7085"/>
    <w:rsid w:val="00AB55CB"/>
    <w:rsid w:val="00AE3EEA"/>
    <w:rsid w:val="00AE5AE5"/>
    <w:rsid w:val="00AE5B5B"/>
    <w:rsid w:val="00B057F4"/>
    <w:rsid w:val="00B0594C"/>
    <w:rsid w:val="00B11422"/>
    <w:rsid w:val="00B210D7"/>
    <w:rsid w:val="00B259A9"/>
    <w:rsid w:val="00B37D8E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251"/>
    <w:rsid w:val="00F60FB9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.office@pe-ringnet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9FC2-3617-49BA-9F87-DF492B12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2015-02-18T06:30:00Z</cp:lastPrinted>
  <dcterms:created xsi:type="dcterms:W3CDTF">2015-04-28T03:43:00Z</dcterms:created>
  <dcterms:modified xsi:type="dcterms:W3CDTF">2015-04-28T03:43:00Z</dcterms:modified>
</cp:coreProperties>
</file>